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78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OCTUBRE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Sábado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3"/>
        </w:trPr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1"/>
        </w:trPr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3"/>
        </w:trPr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22"/>
        </w:trPr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  <w:w w:val="99"/>
              </w:rPr>
              <w:t>Día de la Comunitat Valenciana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  <w:w w:val="98"/>
              </w:rPr>
              <w:t>( C.Valenciana)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5"/>
        </w:trPr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0"/>
        </w:trPr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4"/>
                <w:szCs w:val="14"/>
                <w:color w:val="auto"/>
                <w:w w:val="99"/>
              </w:rPr>
              <w:t>Fiesta Nacional de España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1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3"/>
        </w:trPr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2"/>
        </w:trPr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2"/>
        </w:trPr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29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31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2"/>
        </w:trPr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3"/>
        </w:trPr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85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9198610</wp:posOffset>
            </wp:positionH>
            <wp:positionV relativeFrom="paragraph">
              <wp:posOffset>94615</wp:posOffset>
            </wp:positionV>
            <wp:extent cx="281940" cy="3136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5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6"/>
          <w:szCs w:val="6"/>
          <w:b w:val="1"/>
          <w:bCs w:val="1"/>
          <w:color w:val="FFFFFF"/>
        </w:rPr>
        <w:t>calendario</w:t>
      </w:r>
    </w:p>
    <w:p>
      <w:pPr>
        <w:sectPr>
          <w:pgSz w:w="16840" w:h="11900" w:orient="landscape"/>
          <w:cols w:equalWidth="0" w:num="1">
            <w:col w:w="14940"/>
          </w:cols>
          <w:pgMar w:left="980" w:top="311" w:right="920" w:bottom="219" w:gutter="0" w:footer="0" w:header="0"/>
        </w:sectPr>
      </w:pP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92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80"/>
      </w:cols>
      <w:pgMar w:left="6580" w:top="311" w:right="980" w:bottom="21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2025-12-30T11:33:32Z</dcterms:created>
  <dcterms:modified xsi:type="dcterms:W3CDTF">2025-12-30T11:33:32Z</dcterms:modified>
</cp:coreProperties>
</file>