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NOVIEMBRE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</w:tr>
      <w:tr>
        <w:trPr>
          <w:trHeight w:val="65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2"/>
                <w:szCs w:val="12"/>
                <w:color w:val="767171"/>
              </w:rPr>
              <w:t>Todos los Santos*</w:t>
            </w: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</w:tr>
      <w:tr>
        <w:trPr>
          <w:trHeight w:val="71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*Andalucía, Aragón, Asturias, Canarias,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0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120" w:lineRule="exact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</w:rPr>
              <w:t>Castilla-La Mancha, Castilla y León,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35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0"/>
                <w:szCs w:val="10"/>
                <w:color w:val="auto"/>
                <w:w w:val="99"/>
              </w:rPr>
              <w:t>Extremadura, C.Madrid y C.Navarra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5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</w:tr>
      <w:tr>
        <w:trPr>
          <w:trHeight w:val="123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4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0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p>
        <w:pPr>
          <w:sectPr>
            <w:pgSz w:w="16840" w:h="11900" w:orient="landscape"/>
            <w:cols w:equalWidth="0" w:num="1">
              <w:col w:w="14780"/>
            </w:cols>
            <w:pgMar w:left="1060" w:top="319" w:right="1000" w:bottom="209" w:gutter="0" w:footer="0" w:header="0"/>
          </w:sectPr>
        </w:pPr>
      </w:p>
    </w:tbl>
    <w:p>
      <w:pPr>
        <w:spacing w:after="0" w:line="10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3"/>
          <w:szCs w:val="13"/>
          <w:color w:val="auto"/>
        </w:rPr>
        <w:t>* Los festivos se trasladan al lunes</w:t>
      </w:r>
    </w:p>
    <w:p>
      <w:pPr>
        <w:spacing w:after="0" w:line="183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5"/>
          <w:szCs w:val="5"/>
          <w:b w:val="1"/>
          <w:bCs w:val="1"/>
          <w:color w:val="FFFFFF"/>
        </w:rPr>
        <w:t>calendario</w:t>
      </w:r>
    </w:p>
    <w:p>
      <w:pPr>
        <w:spacing w:after="0"/>
        <w:rPr>
          <w:sz w:val="24"/>
          <w:szCs w:val="24"/>
          <w:color w:val="auto"/>
        </w:rPr>
        <w:sectPr>
          <w:pgSz w:w="16840" w:h="11900" w:orient="landscape"/>
          <w:cols w:equalWidth="0" w:num="2">
            <w:col w:w="2460" w:space="11900"/>
            <w:col w:w="340"/>
          </w:cols>
          <w:pgMar w:left="1080" w:top="319" w:right="1060" w:bottom="209" w:gutter="0" w:footer="0" w:header="0"/>
          <w:type w:val="continuous"/>
        </w:sect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-33655</wp:posOffset>
            </wp:positionH>
            <wp:positionV relativeFrom="paragraph">
              <wp:posOffset>-60960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9" w:right="1060" w:bottom="20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2025-12-30T11:33:31Z</dcterms:created>
  <dcterms:modified xsi:type="dcterms:W3CDTF">2025-12-30T11:33:31Z</dcterms:modified>
</cp:coreProperties>
</file>